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5D86F" w14:textId="51EA5DE6" w:rsidR="00523660" w:rsidRDefault="004025A1" w:rsidP="004025A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Vilmundskvæði</w:t>
      </w:r>
      <w:proofErr w:type="spellEnd"/>
    </w:p>
    <w:p w14:paraId="1E2161B0" w14:textId="77777777" w:rsidR="004025A1" w:rsidRDefault="004025A1" w:rsidP="004025A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4025A1" w:rsidSect="00402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4C59E4" w14:textId="2DA96E62" w:rsidR="004025A1" w:rsidRDefault="004025A1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Lurtið eftir kvæðinum,</w:t>
      </w:r>
    </w:p>
    <w:p w14:paraId="0AD1D953" w14:textId="74252491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vakurt er at hoyra,</w:t>
      </w:r>
    </w:p>
    <w:p w14:paraId="1431616D" w14:textId="275C61E5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meðan eg kvøði um bardagar,</w:t>
      </w:r>
    </w:p>
    <w:p w14:paraId="73B82398" w14:textId="6BD26AE3" w:rsidR="004025A1" w:rsidRDefault="004025A1" w:rsidP="004025A1">
      <w:pPr>
        <w:pStyle w:val="Listeafsnit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 svørini sungu í droyra.</w:t>
      </w:r>
    </w:p>
    <w:p w14:paraId="2BC7E6FA" w14:textId="77777777" w:rsidR="0065649C" w:rsidRDefault="0065649C" w:rsidP="0065649C">
      <w:pPr>
        <w:pStyle w:val="Listeafsnit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F4CF86" w14:textId="77777777" w:rsidR="0065649C" w:rsidRDefault="0065649C" w:rsidP="0065649C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Går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dans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frúva</w:t>
      </w:r>
      <w:proofErr w:type="spellEnd"/>
    </w:p>
    <w:p w14:paraId="00CA2532" w14:textId="77777777" w:rsidR="0065649C" w:rsidRDefault="0065649C" w:rsidP="006564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sprund eg fagurt kjós, </w:t>
      </w:r>
    </w:p>
    <w:p w14:paraId="660196A6" w14:textId="77777777" w:rsidR="0065649C" w:rsidRDefault="0065649C" w:rsidP="006564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dansa mær til handa so fagurliga sum tú kanst,</w:t>
      </w:r>
    </w:p>
    <w:p w14:paraId="65FD53F1" w14:textId="77777777" w:rsidR="0065649C" w:rsidRDefault="0065649C" w:rsidP="006564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går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dans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frúva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12F1427" w14:textId="77777777" w:rsidR="004025A1" w:rsidRDefault="004025A1" w:rsidP="004025A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AAE08C" w14:textId="288B9BAA" w:rsidR="004025A1" w:rsidRDefault="004025A1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Jarmundur var á navni nevndur,</w:t>
      </w:r>
    </w:p>
    <w:p w14:paraId="2FC78ECC" w14:textId="676CC023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kongur í garðaríki,</w:t>
      </w:r>
    </w:p>
    <w:p w14:paraId="63A314FD" w14:textId="349125BE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Jørmundur eitur hans menski sonur,</w:t>
      </w:r>
    </w:p>
    <w:p w14:paraId="645B5748" w14:textId="7C93D90C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fáir finnast slíkir.</w:t>
      </w:r>
    </w:p>
    <w:p w14:paraId="280D6E9A" w14:textId="77777777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C017DC" w14:textId="6EC78A38" w:rsidR="004025A1" w:rsidRDefault="004025A1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Jørmundur eitur kongsins sonur,</w:t>
      </w:r>
    </w:p>
    <w:p w14:paraId="60BF756E" w14:textId="7DB7D7A8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raskur í øllum verki,</w:t>
      </w:r>
    </w:p>
    <w:p w14:paraId="7C58A4A9" w14:textId="3232EC0E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 hevur sær ein stallbróður,</w:t>
      </w:r>
    </w:p>
    <w:p w14:paraId="3A0456D6" w14:textId="2F3F6ED1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teir kalla hann Vilmund sterka.</w:t>
      </w:r>
    </w:p>
    <w:p w14:paraId="5A699FA5" w14:textId="77777777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8A70BA" w14:textId="1EF24141" w:rsidR="004025A1" w:rsidRDefault="004025A1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Tað var siður í garðaríki,</w:t>
      </w:r>
    </w:p>
    <w:p w14:paraId="6E432219" w14:textId="61575450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burt á skóg at ganga,</w:t>
      </w:r>
    </w:p>
    <w:p w14:paraId="394B5686" w14:textId="034BDD23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fór hvør í sína ætt,</w:t>
      </w:r>
    </w:p>
    <w:p w14:paraId="15C8BDC8" w14:textId="6F603C34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tey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djór at fanga.</w:t>
      </w:r>
    </w:p>
    <w:p w14:paraId="2591F5B5" w14:textId="77777777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AD32BB" w14:textId="3F61CAFB" w:rsidR="004025A1" w:rsidRDefault="004025A1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Tað var Jørmundur kongsins sonur,</w:t>
      </w:r>
    </w:p>
    <w:p w14:paraId="0AB077C3" w14:textId="0189B7A9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burtur á skógin fór,</w:t>
      </w:r>
    </w:p>
    <w:p w14:paraId="099F1CD9" w14:textId="04F27D0F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Vilmundur fylgdi aftan á,</w:t>
      </w:r>
    </w:p>
    <w:p w14:paraId="55EF0579" w14:textId="1CF7C77A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báðir at fanga djór.</w:t>
      </w:r>
    </w:p>
    <w:p w14:paraId="360A9BED" w14:textId="77777777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6D008E" w14:textId="77777777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5EEFDB" w14:textId="7102C81E" w:rsidR="004025A1" w:rsidRDefault="004025A1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Dimmur mjørki og tokan tjúkk,</w:t>
      </w:r>
    </w:p>
    <w:p w14:paraId="05DB7323" w14:textId="518C3686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niður á landi dró,</w:t>
      </w:r>
    </w:p>
    <w:p w14:paraId="2FAD0CFD" w14:textId="71E72FB5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Vilmundur og Kongssonur</w:t>
      </w:r>
    </w:p>
    <w:p w14:paraId="160C6700" w14:textId="264A4188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teir viltust burtur á skóg.</w:t>
      </w:r>
    </w:p>
    <w:p w14:paraId="4EBCB549" w14:textId="77777777" w:rsidR="004025A1" w:rsidRDefault="004025A1" w:rsidP="004025A1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7CE4DE2" w14:textId="5E65EF2E" w:rsidR="004025A1" w:rsidRDefault="00700B18" w:rsidP="004025A1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Gingu teir í tjúkkari toku,</w:t>
      </w:r>
    </w:p>
    <w:p w14:paraId="11620FDC" w14:textId="6BC80FCE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tað so drúgva leið,</w:t>
      </w:r>
    </w:p>
    <w:p w14:paraId="7E7BFB31" w14:textId="2F9F53C6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leitaðu vítt um allan skóg,</w:t>
      </w:r>
    </w:p>
    <w:p w14:paraId="35F42A34" w14:textId="666C17DE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 alt var burt av leið.</w:t>
      </w:r>
    </w:p>
    <w:p w14:paraId="36442A07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3DE88C2" w14:textId="0B4D4C71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Kongssonur leingi vilstur gekk</w:t>
      </w:r>
    </w:p>
    <w:p w14:paraId="0072AA92" w14:textId="1546F3CE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áðrenn hann vegin fann,</w:t>
      </w:r>
    </w:p>
    <w:p w14:paraId="5866592F" w14:textId="7529DB05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hitti á tað gøtuna,</w:t>
      </w:r>
    </w:p>
    <w:p w14:paraId="42BF287F" w14:textId="13CA804A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heim at borgum rann.</w:t>
      </w:r>
    </w:p>
    <w:p w14:paraId="03D22D43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31F660E" w14:textId="730A0811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Hoyrir tos og mannaskrál,</w:t>
      </w:r>
    </w:p>
    <w:p w14:paraId="6EC4FC44" w14:textId="16FDEF5C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 er eftir at slota,</w:t>
      </w:r>
    </w:p>
    <w:p w14:paraId="3BBEE892" w14:textId="3016395F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kongsins menn á borgum standa</w:t>
      </w:r>
    </w:p>
    <w:p w14:paraId="27F401EF" w14:textId="027CE28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teir sóu ein skipaflota.</w:t>
      </w:r>
    </w:p>
    <w:p w14:paraId="1DEB2CA6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622338" w14:textId="2945E076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Sóu ein stóran skipaflota,</w:t>
      </w:r>
    </w:p>
    <w:p w14:paraId="1A5348F3" w14:textId="2E1BD708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eftir havið líða,</w:t>
      </w:r>
    </w:p>
    <w:p w14:paraId="3023F63D" w14:textId="17746235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hildu eftir gomlum vana </w:t>
      </w:r>
    </w:p>
    <w:p w14:paraId="7864CA76" w14:textId="01364B0A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ófrið hava at týða.</w:t>
      </w:r>
    </w:p>
    <w:p w14:paraId="0AB6F7BC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A924F8" w14:textId="6104416D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Sóu ein stóran skipaflota,</w:t>
      </w:r>
    </w:p>
    <w:p w14:paraId="1BE2B562" w14:textId="5C85BC58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seglini svørt sum ravn,</w:t>
      </w:r>
    </w:p>
    <w:p w14:paraId="7A868109" w14:textId="6BFD3DCC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 er at vænta bardaga</w:t>
      </w:r>
    </w:p>
    <w:p w14:paraId="31E75B4C" w14:textId="55689716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sigla í borgarhavn.</w:t>
      </w:r>
    </w:p>
    <w:p w14:paraId="0D81C4CD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316D5AA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5C7C5DC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4BFA7C2" w14:textId="6915B0AA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Sigldu í havn tann skipaflota,</w:t>
      </w:r>
    </w:p>
    <w:p w14:paraId="21C35492" w14:textId="08BEED24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legði inn til stein,</w:t>
      </w:r>
    </w:p>
    <w:p w14:paraId="189B6A77" w14:textId="44F25418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blámenn sprungu á landi upp,</w:t>
      </w:r>
    </w:p>
    <w:p w14:paraId="4066B7DA" w14:textId="0FFDC9D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ikki var eftir ein.</w:t>
      </w:r>
    </w:p>
    <w:p w14:paraId="1A159DAE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0267A" w14:textId="0F0952B9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Settu sínar </w:t>
      </w:r>
      <w:proofErr w:type="spellStart"/>
      <w:r>
        <w:rPr>
          <w:rFonts w:ascii="Times New Roman" w:hAnsi="Times New Roman" w:cs="Times New Roman"/>
          <w:sz w:val="24"/>
          <w:szCs w:val="24"/>
        </w:rPr>
        <w:t>tjaldbúður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5FBF1C8" w14:textId="04A9B220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skamt frá sjóvarstrond,</w:t>
      </w:r>
    </w:p>
    <w:p w14:paraId="47C1A991" w14:textId="76387F30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allir vóru blámenn grummir,</w:t>
      </w:r>
    </w:p>
    <w:p w14:paraId="35A719F4" w14:textId="3246C5B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komnir at taka lond.</w:t>
      </w:r>
    </w:p>
    <w:p w14:paraId="26348111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14CF93" w14:textId="2EA1DBDC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Búðist teir til bardagar,</w:t>
      </w:r>
    </w:p>
    <w:p w14:paraId="48EF26A2" w14:textId="54B2ADC5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 fyri uttan sorg,</w:t>
      </w:r>
    </w:p>
    <w:p w14:paraId="411959E4" w14:textId="1FFF72C6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tólv av svørtu blámonnum,</w:t>
      </w:r>
    </w:p>
    <w:p w14:paraId="0A945297" w14:textId="70B62B1D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teir sendu heim á borg.</w:t>
      </w:r>
    </w:p>
    <w:p w14:paraId="155E1EA2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CB50567" w14:textId="4A8431A1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Ríða </w:t>
      </w:r>
      <w:proofErr w:type="spellStart"/>
      <w:r>
        <w:rPr>
          <w:rFonts w:ascii="Times New Roman" w:hAnsi="Times New Roman" w:cs="Times New Roman"/>
          <w:sz w:val="24"/>
          <w:szCs w:val="24"/>
        </w:rPr>
        <w:t>snart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skundisliga,</w:t>
      </w:r>
    </w:p>
    <w:p w14:paraId="203F34CC" w14:textId="04D0B7C9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bera harrans orð,</w:t>
      </w:r>
    </w:p>
    <w:p w14:paraId="3AAA0BC5" w14:textId="48FCD8B9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 so í høllina inn,</w:t>
      </w:r>
    </w:p>
    <w:p w14:paraId="217BD2F2" w14:textId="5FEE1536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 kongurin sat yvir borð.</w:t>
      </w:r>
    </w:p>
    <w:p w14:paraId="5081FD94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AE7A3B" w14:textId="4AED5C7A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svaraði ein av sveinunum,</w:t>
      </w:r>
    </w:p>
    <w:p w14:paraId="4B471A97" w14:textId="28D10F14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 haldi upp mata at skera,</w:t>
      </w:r>
    </w:p>
    <w:p w14:paraId="5BE7E005" w14:textId="56246754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meðan eg míni ørindi,</w:t>
      </w:r>
    </w:p>
    <w:p w14:paraId="14BD8D90" w14:textId="0FCF4A1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frá harra mínum má bera.</w:t>
      </w:r>
    </w:p>
    <w:p w14:paraId="00ABB3E1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60B67B" w14:textId="0995B1FC" w:rsidR="00700B18" w:rsidRDefault="00700B18" w:rsidP="00700B1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Skjøldur skal tú nevna meg,</w:t>
      </w:r>
    </w:p>
    <w:p w14:paraId="128CD401" w14:textId="2060FE40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væl kann beita brandi,</w:t>
      </w:r>
    </w:p>
    <w:p w14:paraId="4ACB62AA" w14:textId="027C3E5D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 eri sendur av </w:t>
      </w:r>
      <w:proofErr w:type="spellStart"/>
      <w:r>
        <w:rPr>
          <w:rFonts w:ascii="Times New Roman" w:hAnsi="Times New Roman" w:cs="Times New Roman"/>
          <w:sz w:val="24"/>
          <w:szCs w:val="24"/>
        </w:rPr>
        <w:t>Búriskongi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496E00D" w14:textId="15AE4365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 ræður for Bláalandi. </w:t>
      </w:r>
    </w:p>
    <w:p w14:paraId="408858EE" w14:textId="77777777" w:rsidR="00700B18" w:rsidRDefault="00700B18" w:rsidP="00700B1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C74DAB7" w14:textId="45D15D61" w:rsidR="00700B18" w:rsidRDefault="0081135D" w:rsidP="0081135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 hevur hoyrt á </w:t>
      </w:r>
      <w:proofErr w:type="spellStart"/>
      <w:r>
        <w:rPr>
          <w:rFonts w:ascii="Times New Roman" w:hAnsi="Times New Roman" w:cs="Times New Roman"/>
          <w:sz w:val="24"/>
          <w:szCs w:val="24"/>
        </w:rPr>
        <w:t>skamri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stund,</w:t>
      </w:r>
    </w:p>
    <w:p w14:paraId="48500900" w14:textId="4BC77374" w:rsidR="0081135D" w:rsidRDefault="0081135D" w:rsidP="0081135D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tú eigur dóttur væna,</w:t>
      </w:r>
    </w:p>
    <w:p w14:paraId="7FDA588F" w14:textId="40A547DA" w:rsidR="0081135D" w:rsidRDefault="0081135D" w:rsidP="0081135D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eingin finnur í nøkrum landi,</w:t>
      </w:r>
    </w:p>
    <w:p w14:paraId="7B2C4A75" w14:textId="01D17CC3" w:rsidR="0081135D" w:rsidRDefault="0081135D" w:rsidP="0081135D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vænari moy enn hana.</w:t>
      </w:r>
    </w:p>
    <w:p w14:paraId="4CC6A893" w14:textId="3C57D213" w:rsidR="0081135D" w:rsidRDefault="00A855A9" w:rsidP="0081135D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 torir ei </w:t>
      </w:r>
      <w:proofErr w:type="spellStart"/>
      <w:r>
        <w:rPr>
          <w:rFonts w:ascii="Times New Roman" w:hAnsi="Times New Roman" w:cs="Times New Roman"/>
          <w:sz w:val="24"/>
          <w:szCs w:val="24"/>
        </w:rPr>
        <w:t>Búriskongur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ABC85E2" w14:textId="0734A8F1" w:rsidR="00A855A9" w:rsidRDefault="00A855A9" w:rsidP="00A855A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 mína dóttur at biðja,</w:t>
      </w:r>
    </w:p>
    <w:p w14:paraId="1CDEDFD2" w14:textId="6641D410" w:rsidR="00A855A9" w:rsidRDefault="00A855A9" w:rsidP="00A855A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heldur vil eg skipari verða,</w:t>
      </w:r>
    </w:p>
    <w:p w14:paraId="45E08570" w14:textId="29D8D71A" w:rsidR="00A855A9" w:rsidRDefault="00A855A9" w:rsidP="00A855A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gera sum vit siga</w:t>
      </w:r>
      <w:r w:rsidR="00593A13">
        <w:rPr>
          <w:rFonts w:ascii="Times New Roman" w:hAnsi="Times New Roman" w:cs="Times New Roman"/>
          <w:sz w:val="24"/>
          <w:szCs w:val="24"/>
        </w:rPr>
        <w:t>.</w:t>
      </w:r>
    </w:p>
    <w:p w14:paraId="4255CFD0" w14:textId="77777777" w:rsidR="00593A13" w:rsidRDefault="00593A13" w:rsidP="00A855A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3BF96B" w14:textId="770768E5" w:rsidR="00593A13" w:rsidRDefault="00593A13" w:rsidP="00593A13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 tú ikki tína dóttur,</w:t>
      </w:r>
    </w:p>
    <w:p w14:paraId="0760B8A1" w14:textId="0EA6585A" w:rsidR="00593A13" w:rsidRDefault="00593A13" w:rsidP="00593A13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senda okkum til handa,</w:t>
      </w:r>
    </w:p>
    <w:p w14:paraId="50C25534" w14:textId="105F04A6" w:rsidR="00593A13" w:rsidRDefault="00593A13" w:rsidP="00593A13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 skulu hana av borgum taka,</w:t>
      </w:r>
    </w:p>
    <w:p w14:paraId="0A36BE0E" w14:textId="4682BDD3" w:rsidR="00593A13" w:rsidRDefault="00593A13" w:rsidP="00593A13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flyta niður til stranda.</w:t>
      </w:r>
    </w:p>
    <w:p w14:paraId="7B129BC0" w14:textId="77777777" w:rsidR="00593A13" w:rsidRDefault="00593A13" w:rsidP="00593A13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817394" w14:textId="11ED312C" w:rsidR="00593A13" w:rsidRDefault="00B53659" w:rsidP="00593A13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Hoyr tú Jørmundur kongurin,</w:t>
      </w:r>
    </w:p>
    <w:p w14:paraId="0E57B0C8" w14:textId="56C1B47D" w:rsidR="00B53659" w:rsidRDefault="00B53659" w:rsidP="00B536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tú stikk honum eingi skør,</w:t>
      </w:r>
    </w:p>
    <w:p w14:paraId="120F5945" w14:textId="33EABD5E" w:rsidR="00B53659" w:rsidRDefault="00B53659" w:rsidP="00B536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 </w:t>
      </w:r>
      <w:r w:rsidR="001143F9">
        <w:rPr>
          <w:rFonts w:ascii="Times New Roman" w:hAnsi="Times New Roman" w:cs="Times New Roman"/>
          <w:sz w:val="24"/>
          <w:szCs w:val="24"/>
        </w:rPr>
        <w:t>setur</w:t>
      </w:r>
      <w:r>
        <w:rPr>
          <w:rFonts w:ascii="Times New Roman" w:hAnsi="Times New Roman" w:cs="Times New Roman"/>
          <w:sz w:val="24"/>
          <w:szCs w:val="24"/>
        </w:rPr>
        <w:t xml:space="preserve"> eld í borgina,</w:t>
      </w:r>
    </w:p>
    <w:p w14:paraId="18E66E68" w14:textId="3C84C99A" w:rsidR="00B53659" w:rsidRDefault="00B53659" w:rsidP="00B536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drepur teg ei við svørð.</w:t>
      </w:r>
    </w:p>
    <w:p w14:paraId="4EFEA6D9" w14:textId="77777777" w:rsidR="00B53659" w:rsidRDefault="00B53659" w:rsidP="00B536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7928E78" w14:textId="1EE55E7B" w:rsidR="00B53659" w:rsidRDefault="001143F9" w:rsidP="00B53659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Tú hevur ikki í </w:t>
      </w:r>
      <w:r w:rsidR="00826C74">
        <w:rPr>
          <w:rFonts w:ascii="Times New Roman" w:hAnsi="Times New Roman" w:cs="Times New Roman"/>
          <w:sz w:val="24"/>
          <w:szCs w:val="24"/>
        </w:rPr>
        <w:t>hesum heimi,</w:t>
      </w:r>
    </w:p>
    <w:p w14:paraId="52663679" w14:textId="2820C9E5" w:rsidR="00826C74" w:rsidRDefault="00826C74" w:rsidP="00826C74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nakran menskari mann,</w:t>
      </w:r>
    </w:p>
    <w:p w14:paraId="341E8DF8" w14:textId="4EA7313E" w:rsidR="00A21ADE" w:rsidRDefault="00826C74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í einum einvíggi</w:t>
      </w:r>
      <w:r w:rsidR="00AB0268">
        <w:rPr>
          <w:rFonts w:ascii="Times New Roman" w:hAnsi="Times New Roman" w:cs="Times New Roman"/>
          <w:sz w:val="24"/>
          <w:szCs w:val="24"/>
        </w:rPr>
        <w:t>,</w:t>
      </w:r>
    </w:p>
    <w:p w14:paraId="7BFBA26D" w14:textId="2294C561" w:rsidR="00AB0268" w:rsidRDefault="00AB0268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ið berjast kann við hann.</w:t>
      </w:r>
    </w:p>
    <w:p w14:paraId="7ABB2308" w14:textId="77777777" w:rsidR="00AB0268" w:rsidRDefault="00AB0268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D379E4" w14:textId="72F586F6" w:rsidR="00AB0268" w:rsidRDefault="00AB0268" w:rsidP="00AB0268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Tú hevur ikki tann reystleika,</w:t>
      </w:r>
    </w:p>
    <w:p w14:paraId="61274FCA" w14:textId="29CF34D0" w:rsidR="00AB0268" w:rsidRDefault="00AB0268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ímóti honum at standa,</w:t>
      </w:r>
    </w:p>
    <w:p w14:paraId="1B452D98" w14:textId="128309D0" w:rsidR="00AB0268" w:rsidRDefault="005D0E59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lív títt er í hansara hondum,</w:t>
      </w:r>
    </w:p>
    <w:p w14:paraId="7996F133" w14:textId="6DF3CE39" w:rsidR="005D0E59" w:rsidRDefault="005D0E59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bæði gull og landa.</w:t>
      </w:r>
    </w:p>
    <w:p w14:paraId="297A8265" w14:textId="77777777" w:rsidR="005D0E59" w:rsidRDefault="005D0E59" w:rsidP="00AB0268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146EA0" w14:textId="0729D9C7" w:rsidR="005D0E59" w:rsidRDefault="005D0E59" w:rsidP="005D0E59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Tað drívur blóð í heima kongi,</w:t>
      </w:r>
    </w:p>
    <w:p w14:paraId="3403B968" w14:textId="7433F05C" w:rsidR="005D0E59" w:rsidRDefault="00E7065D" w:rsidP="005D0E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tekur so hart at njósa,</w:t>
      </w:r>
    </w:p>
    <w:p w14:paraId="11D2CAB4" w14:textId="66F26649" w:rsidR="00E7065D" w:rsidRDefault="00E7065D" w:rsidP="005D0E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óvist er </w:t>
      </w:r>
      <w:r w:rsidR="007C3EC9">
        <w:rPr>
          <w:rFonts w:ascii="Times New Roman" w:hAnsi="Times New Roman" w:cs="Times New Roman"/>
          <w:sz w:val="24"/>
          <w:szCs w:val="24"/>
        </w:rPr>
        <w:t>gabba av,</w:t>
      </w:r>
    </w:p>
    <w:p w14:paraId="61F8A973" w14:textId="2433A10D" w:rsidR="007C3EC9" w:rsidRDefault="007C3EC9" w:rsidP="005D0E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hvør siðurin hevur at rósa.</w:t>
      </w:r>
    </w:p>
    <w:p w14:paraId="4A64D42B" w14:textId="77777777" w:rsidR="007C3EC9" w:rsidRDefault="007C3EC9" w:rsidP="005D0E59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BDCCE3" w14:textId="35CE5736" w:rsidR="007C3EC9" w:rsidRDefault="005039C2" w:rsidP="007C3EC9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Jørmundur eitur mín menski son,</w:t>
      </w:r>
    </w:p>
    <w:p w14:paraId="0CCB6A06" w14:textId="29C81265" w:rsidR="005039C2" w:rsidRDefault="005039C2" w:rsidP="005039C2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 ræður for systur góð,</w:t>
      </w:r>
    </w:p>
    <w:p w14:paraId="0C84278C" w14:textId="5311C4BB" w:rsidR="005039C2" w:rsidRDefault="005039C2" w:rsidP="005039C2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 gevi ikki svarið í dag,</w:t>
      </w:r>
    </w:p>
    <w:p w14:paraId="1E3A13CB" w14:textId="088E3C44" w:rsidR="005039C2" w:rsidRDefault="00F947DA" w:rsidP="005039C2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 hann er burtur á skóg.</w:t>
      </w:r>
    </w:p>
    <w:p w14:paraId="57ED7E19" w14:textId="08C24480" w:rsidR="00F947DA" w:rsidRDefault="00F947DA" w:rsidP="00F947D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Ei verður kappin </w:t>
      </w:r>
      <w:proofErr w:type="spellStart"/>
      <w:r>
        <w:rPr>
          <w:rFonts w:ascii="Times New Roman" w:hAnsi="Times New Roman" w:cs="Times New Roman"/>
          <w:sz w:val="24"/>
          <w:szCs w:val="24"/>
        </w:rPr>
        <w:t>Búriskongur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AF97D35" w14:textId="0B419CB1" w:rsidR="00F947DA" w:rsidRDefault="00F947DA" w:rsidP="00F947DA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bíða honum um stund,</w:t>
      </w:r>
    </w:p>
    <w:p w14:paraId="734E0EF5" w14:textId="57960078" w:rsidR="00F947DA" w:rsidRDefault="00237D16" w:rsidP="00F947DA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 setur eld á borgina,</w:t>
      </w:r>
    </w:p>
    <w:p w14:paraId="0BB7B4DF" w14:textId="661BC6E6" w:rsidR="00237D16" w:rsidRDefault="00237D16" w:rsidP="00F947DA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drepur teg sum ein hund.</w:t>
      </w:r>
    </w:p>
    <w:p w14:paraId="6BBB8FEB" w14:textId="77777777" w:rsidR="00237D16" w:rsidRDefault="00237D16" w:rsidP="00F947DA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D312918" w14:textId="23C50234" w:rsidR="00237D16" w:rsidRDefault="00237D16" w:rsidP="00237D16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 verður hann at reisa til tín,</w:t>
      </w:r>
    </w:p>
    <w:p w14:paraId="077105E3" w14:textId="25F47390" w:rsidR="00237D16" w:rsidRDefault="00237D16" w:rsidP="00237D1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ein gálga av træ og </w:t>
      </w:r>
      <w:r w:rsidR="004173B2">
        <w:rPr>
          <w:rFonts w:ascii="Times New Roman" w:hAnsi="Times New Roman" w:cs="Times New Roman"/>
          <w:sz w:val="24"/>
          <w:szCs w:val="24"/>
        </w:rPr>
        <w:t>stikku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E4AFE5" w14:textId="4B18BC39" w:rsidR="00237D16" w:rsidRDefault="001403B5" w:rsidP="00237D1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 tekur teg við báðum hondum,</w:t>
      </w:r>
    </w:p>
    <w:p w14:paraId="19CED55D" w14:textId="11883A6C" w:rsidR="001403B5" w:rsidRDefault="001403B5" w:rsidP="00237D1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brýtur tín háls í stykkir.</w:t>
      </w:r>
    </w:p>
    <w:p w14:paraId="20A7C56D" w14:textId="77777777" w:rsidR="004173B2" w:rsidRDefault="004173B2" w:rsidP="00237D1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2D9D182" w14:textId="725B102E" w:rsidR="004173B2" w:rsidRDefault="00EB5EEE" w:rsidP="004173B2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Burtur riðu sveinarnir, </w:t>
      </w:r>
    </w:p>
    <w:p w14:paraId="57412165" w14:textId="4E2A94E3" w:rsidR="00EB5EEE" w:rsidRDefault="00EB5EEE" w:rsidP="00EB5EEE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vóru av Blálandsríki,</w:t>
      </w:r>
    </w:p>
    <w:p w14:paraId="2A8EBE77" w14:textId="41C0C7FA" w:rsidR="00EB5EEE" w:rsidRDefault="00EB5EEE" w:rsidP="00EB5EEE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 er kongssonur aftur komin,</w:t>
      </w:r>
    </w:p>
    <w:p w14:paraId="602738FB" w14:textId="667C5E7E" w:rsidR="00EB5EEE" w:rsidRDefault="00370E46" w:rsidP="00EB5EEE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 hoyrir tíðindir slíki.</w:t>
      </w:r>
    </w:p>
    <w:p w14:paraId="176D6AB8" w14:textId="77777777" w:rsidR="00370E46" w:rsidRDefault="00370E46" w:rsidP="00EB5EEE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76ECE7" w14:textId="66A6E443" w:rsidR="00370E46" w:rsidRDefault="00370E46" w:rsidP="00370E46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Hoyr tú Jørmundur sonur mín,</w:t>
      </w:r>
    </w:p>
    <w:p w14:paraId="4573D90B" w14:textId="14C020AE" w:rsidR="00370E46" w:rsidRDefault="00370E46" w:rsidP="00370E4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hvat er best at ráða</w:t>
      </w:r>
      <w:r w:rsidR="00315DBB">
        <w:rPr>
          <w:rFonts w:ascii="Times New Roman" w:hAnsi="Times New Roman" w:cs="Times New Roman"/>
          <w:sz w:val="24"/>
          <w:szCs w:val="24"/>
        </w:rPr>
        <w:t>,</w:t>
      </w:r>
    </w:p>
    <w:p w14:paraId="3DD20BD3" w14:textId="39E6709F" w:rsidR="00315DBB" w:rsidRDefault="00315DBB" w:rsidP="00370E4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skulu vit búgvast til bardagar,</w:t>
      </w:r>
    </w:p>
    <w:p w14:paraId="0E4CFF6F" w14:textId="5CACB8E0" w:rsidR="00315DBB" w:rsidRDefault="00315DBB" w:rsidP="00370E4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ímóti teimum at sláa.</w:t>
      </w:r>
    </w:p>
    <w:p w14:paraId="6DE0EB4E" w14:textId="77777777" w:rsidR="00315DBB" w:rsidRDefault="00315DBB" w:rsidP="00370E4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47C3C73" w14:textId="2F5FC9C2" w:rsidR="00315DBB" w:rsidRDefault="00315DBB" w:rsidP="00315DBB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 skulu búgvast til bardagar,</w:t>
      </w:r>
    </w:p>
    <w:p w14:paraId="10B97BD6" w14:textId="0F5477CC" w:rsidR="00315DBB" w:rsidRDefault="00C24A72" w:rsidP="00315DBB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 ikki um annað røða,</w:t>
      </w:r>
    </w:p>
    <w:p w14:paraId="152EA1B1" w14:textId="6828EF16" w:rsidR="00C24A72" w:rsidRDefault="00C24A72" w:rsidP="00315DBB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fyrsti táttur úti er,</w:t>
      </w:r>
    </w:p>
    <w:p w14:paraId="1D7E6231" w14:textId="52A563B8" w:rsidR="0065649C" w:rsidRPr="0065649C" w:rsidRDefault="00C24A72" w:rsidP="0065649C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 nógv er eftir at kvøða.</w:t>
      </w:r>
    </w:p>
    <w:p w14:paraId="1489A308" w14:textId="77777777" w:rsidR="0065649C" w:rsidRDefault="0065649C" w:rsidP="0065649C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Går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dans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frúva</w:t>
      </w:r>
      <w:proofErr w:type="spellEnd"/>
    </w:p>
    <w:p w14:paraId="7F402A57" w14:textId="77777777" w:rsidR="0065649C" w:rsidRDefault="0065649C" w:rsidP="006564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sprund eg fagurt kjós, </w:t>
      </w:r>
    </w:p>
    <w:p w14:paraId="5BA553E6" w14:textId="77777777" w:rsidR="0065649C" w:rsidRDefault="0065649C" w:rsidP="006564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dansa mær til handa so fagurliga sum tú kanst,</w:t>
      </w:r>
    </w:p>
    <w:p w14:paraId="709087FA" w14:textId="77777777" w:rsidR="0065649C" w:rsidRDefault="0065649C" w:rsidP="0065649C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går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 dans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frúva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85EB8F3" w14:textId="77777777" w:rsidR="0065649C" w:rsidRDefault="0065649C" w:rsidP="00315DBB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7728C4" w14:textId="77777777" w:rsidR="0065649C" w:rsidRDefault="0065649C" w:rsidP="00315DBB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A34A1E" w14:textId="6D2BAD3C" w:rsidR="0065649C" w:rsidRDefault="0065649C" w:rsidP="0065649C">
      <w:pPr>
        <w:pStyle w:val="Listeafsnit"/>
        <w:spacing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Uppskrift frá Arnfinn Bjarkhamar.</w:t>
      </w:r>
    </w:p>
    <w:p w14:paraId="5E3B5648" w14:textId="77777777" w:rsidR="001403B5" w:rsidRDefault="001403B5" w:rsidP="00237D1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EDE0DF4" w14:textId="77777777" w:rsidR="001403B5" w:rsidRPr="00237D16" w:rsidRDefault="001403B5" w:rsidP="00237D16">
      <w:pPr>
        <w:pStyle w:val="Listeafsni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1403B5" w:rsidRPr="00237D16" w:rsidSect="004025A1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07D5"/>
    <w:multiLevelType w:val="hybridMultilevel"/>
    <w:tmpl w:val="E84C476A"/>
    <w:lvl w:ilvl="0" w:tplc="043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080" w:hanging="360"/>
      </w:pPr>
    </w:lvl>
    <w:lvl w:ilvl="2" w:tplc="0438001B" w:tentative="1">
      <w:start w:val="1"/>
      <w:numFmt w:val="lowerRoman"/>
      <w:lvlText w:val="%3."/>
      <w:lvlJc w:val="right"/>
      <w:pPr>
        <w:ind w:left="1800" w:hanging="180"/>
      </w:pPr>
    </w:lvl>
    <w:lvl w:ilvl="3" w:tplc="0438000F" w:tentative="1">
      <w:start w:val="1"/>
      <w:numFmt w:val="decimal"/>
      <w:lvlText w:val="%4."/>
      <w:lvlJc w:val="left"/>
      <w:pPr>
        <w:ind w:left="2520" w:hanging="360"/>
      </w:pPr>
    </w:lvl>
    <w:lvl w:ilvl="4" w:tplc="04380019" w:tentative="1">
      <w:start w:val="1"/>
      <w:numFmt w:val="lowerLetter"/>
      <w:lvlText w:val="%5."/>
      <w:lvlJc w:val="left"/>
      <w:pPr>
        <w:ind w:left="3240" w:hanging="360"/>
      </w:pPr>
    </w:lvl>
    <w:lvl w:ilvl="5" w:tplc="0438001B" w:tentative="1">
      <w:start w:val="1"/>
      <w:numFmt w:val="lowerRoman"/>
      <w:lvlText w:val="%6."/>
      <w:lvlJc w:val="right"/>
      <w:pPr>
        <w:ind w:left="3960" w:hanging="180"/>
      </w:pPr>
    </w:lvl>
    <w:lvl w:ilvl="6" w:tplc="0438000F" w:tentative="1">
      <w:start w:val="1"/>
      <w:numFmt w:val="decimal"/>
      <w:lvlText w:val="%7."/>
      <w:lvlJc w:val="left"/>
      <w:pPr>
        <w:ind w:left="4680" w:hanging="360"/>
      </w:pPr>
    </w:lvl>
    <w:lvl w:ilvl="7" w:tplc="04380019" w:tentative="1">
      <w:start w:val="1"/>
      <w:numFmt w:val="lowerLetter"/>
      <w:lvlText w:val="%8."/>
      <w:lvlJc w:val="left"/>
      <w:pPr>
        <w:ind w:left="5400" w:hanging="360"/>
      </w:pPr>
    </w:lvl>
    <w:lvl w:ilvl="8" w:tplc="043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08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A1"/>
    <w:rsid w:val="001143F9"/>
    <w:rsid w:val="001403B5"/>
    <w:rsid w:val="001D244F"/>
    <w:rsid w:val="00237D16"/>
    <w:rsid w:val="00315DBB"/>
    <w:rsid w:val="00370E46"/>
    <w:rsid w:val="004025A1"/>
    <w:rsid w:val="004173B2"/>
    <w:rsid w:val="005039C2"/>
    <w:rsid w:val="00523660"/>
    <w:rsid w:val="00593A13"/>
    <w:rsid w:val="005D0E59"/>
    <w:rsid w:val="0065649C"/>
    <w:rsid w:val="00700B18"/>
    <w:rsid w:val="007C3EC9"/>
    <w:rsid w:val="0081135D"/>
    <w:rsid w:val="00826C74"/>
    <w:rsid w:val="00A21ADE"/>
    <w:rsid w:val="00A855A9"/>
    <w:rsid w:val="00AB0268"/>
    <w:rsid w:val="00B53659"/>
    <w:rsid w:val="00C24A72"/>
    <w:rsid w:val="00DD1841"/>
    <w:rsid w:val="00E7065D"/>
    <w:rsid w:val="00EB5EEE"/>
    <w:rsid w:val="00F9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32D9"/>
  <w15:chartTrackingRefBased/>
  <w15:docId w15:val="{C8282259-A83C-455A-88DC-96B73833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02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Mikala Vilhelm</dc:creator>
  <cp:keywords/>
  <dc:description/>
  <cp:lastModifiedBy>Mikala Vilhelm</cp:lastModifiedBy>
  <cp:revision>23</cp:revision>
  <dcterms:created xsi:type="dcterms:W3CDTF">2023-10-19T19:47:00Z</dcterms:created>
  <dcterms:modified xsi:type="dcterms:W3CDTF">2023-10-19T20:31:00Z</dcterms:modified>
</cp:coreProperties>
</file>